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6D" w:rsidRDefault="00693403" w:rsidP="007F5B6D">
      <w:pPr>
        <w:rPr>
          <w:rFonts w:ascii="IranNastaliq" w:hAnsi="IranNastaliq" w:cs="IranNastaliq"/>
          <w:noProof/>
          <w:sz w:val="24"/>
          <w:szCs w:val="24"/>
          <w:rtl/>
        </w:rPr>
      </w:pPr>
      <w:bookmarkStart w:id="0" w:name="_GoBack"/>
      <w:r w:rsidRPr="003A34ED">
        <w:rPr>
          <w:rFonts w:ascii="IranNastaliq" w:hAnsi="IranNastaliq" w:cs="IranNastaliq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-1003852</wp:posOffset>
            </wp:positionH>
            <wp:positionV relativeFrom="paragraph">
              <wp:posOffset>-192874</wp:posOffset>
            </wp:positionV>
            <wp:extent cx="7832035" cy="1117047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35" cy="1117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34ED" w:rsidRDefault="003A34ED" w:rsidP="00F06864">
      <w:pPr>
        <w:rPr>
          <w:rFonts w:ascii="IranNastaliq" w:hAnsi="IranNastaliq" w:cs="IranNastaliq"/>
          <w:noProof/>
          <w:sz w:val="24"/>
          <w:szCs w:val="24"/>
          <w:rtl/>
        </w:rPr>
      </w:pPr>
    </w:p>
    <w:p w:rsidR="003A34ED" w:rsidRPr="00F60A42" w:rsidRDefault="003A34ED" w:rsidP="00BF3E76">
      <w:pPr>
        <w:spacing w:line="0" w:lineRule="atLeast"/>
        <w:jc w:val="center"/>
        <w:rPr>
          <w:rFonts w:ascii="IranNastaliq" w:hAnsi="IranNastaliq" w:cs="IranNastaliq"/>
          <w:b/>
          <w:bCs/>
          <w:noProof/>
          <w:sz w:val="28"/>
          <w:szCs w:val="28"/>
          <w:rtl/>
        </w:rPr>
      </w:pPr>
      <w:r w:rsidRPr="00F60A42">
        <w:rPr>
          <w:rFonts w:ascii="IranNastaliq" w:hAnsi="IranNastaliq" w:cs="IranNastaliq" w:hint="cs"/>
          <w:b/>
          <w:bCs/>
          <w:noProof/>
          <w:sz w:val="28"/>
          <w:szCs w:val="28"/>
          <w:rtl/>
        </w:rPr>
        <w:t>باسمه تعالی</w:t>
      </w:r>
    </w:p>
    <w:p w:rsidR="003A34ED" w:rsidRDefault="003A34ED" w:rsidP="00BF3E76">
      <w:pPr>
        <w:spacing w:line="0" w:lineRule="atLeast"/>
        <w:jc w:val="center"/>
        <w:rPr>
          <w:rFonts w:ascii="IranNastaliq" w:hAnsi="IranNastaliq" w:cs="IranNastaliq"/>
          <w:noProof/>
          <w:sz w:val="36"/>
          <w:szCs w:val="36"/>
          <w:rtl/>
        </w:rPr>
      </w:pPr>
    </w:p>
    <w:p w:rsidR="00344616" w:rsidRDefault="00344616" w:rsidP="009B650C">
      <w:pPr>
        <w:jc w:val="center"/>
        <w:rPr>
          <w:rFonts w:ascii="IranNastaliq" w:hAnsi="IranNastaliq" w:cs="IranNastaliq"/>
          <w:b/>
          <w:bCs/>
          <w:noProof/>
          <w:sz w:val="36"/>
          <w:szCs w:val="36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44616">
        <w:rPr>
          <w:rFonts w:ascii="IranNastaliq" w:hAnsi="IranNastaliq" w:cs="IranNastaliq"/>
          <w:b/>
          <w:bCs/>
          <w:noProof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107950</wp:posOffset>
                </wp:positionV>
                <wp:extent cx="4741545" cy="3718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1545" cy="371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16" w:rsidRPr="002266C2" w:rsidRDefault="00344616" w:rsidP="00693403">
                            <w:pPr>
                              <w:spacing w:line="120" w:lineRule="atLeast"/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</w:t>
                            </w:r>
                            <w:r w:rsidRPr="002266C2"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دست یکدیگر را بفشاریم به مهر</w:t>
                            </w:r>
                          </w:p>
                          <w:p w:rsidR="00344616" w:rsidRPr="002266C2" w:rsidRDefault="00344616" w:rsidP="00693403">
                            <w:pPr>
                              <w:spacing w:line="120" w:lineRule="atLeast"/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جام دل هامان را </w:t>
                            </w:r>
                          </w:p>
                          <w:p w:rsidR="00344616" w:rsidRPr="002266C2" w:rsidRDefault="00344616" w:rsidP="00693403">
                            <w:pPr>
                              <w:spacing w:line="120" w:lineRule="atLeast"/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                           مالامال از یاری، غمخواری</w:t>
                            </w:r>
                          </w:p>
                          <w:p w:rsidR="00344616" w:rsidRPr="002266C2" w:rsidRDefault="00344616" w:rsidP="00693403">
                            <w:pPr>
                              <w:spacing w:line="120" w:lineRule="atLeast"/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="00693403"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بسپاریم به هم بسراییم به آواز بلند !</w:t>
                            </w:r>
                          </w:p>
                          <w:p w:rsidR="00344616" w:rsidRPr="002266C2" w:rsidRDefault="00344616" w:rsidP="00693403">
                            <w:pPr>
                              <w:spacing w:line="120" w:lineRule="atLeast"/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ای دیده به دیدار تو شاد </w:t>
                            </w:r>
                          </w:p>
                          <w:p w:rsidR="00344616" w:rsidRPr="002266C2" w:rsidRDefault="00344616" w:rsidP="00693403">
                            <w:pPr>
                              <w:spacing w:line="120" w:lineRule="atLeast"/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جان باغت همه وقت از اثر صحبت دوست</w:t>
                            </w:r>
                          </w:p>
                          <w:p w:rsidR="00344616" w:rsidRPr="002266C2" w:rsidRDefault="00344616" w:rsidP="00693403">
                            <w:pPr>
                              <w:spacing w:line="120" w:lineRule="atLeast"/>
                              <w:rPr>
                                <w:rFonts w:ascii="IranNastaliq" w:hAnsi="IranNastaliq" w:cs="IranNastaliq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</w:t>
                            </w:r>
                            <w:r w:rsidR="00C71E35"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2266C2">
                              <w:rPr>
                                <w:rFonts w:ascii="IranNastaliq" w:hAnsi="IranNastaliq" w:cs="IranNastaliq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تازه، عطر افشان ، گلباران باد</w:t>
                            </w:r>
                          </w:p>
                          <w:p w:rsidR="00344616" w:rsidRPr="00344616" w:rsidRDefault="00344616" w:rsidP="00693403">
                            <w:pPr>
                              <w:spacing w:line="12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8pt;margin-top:8.5pt;width:373.35pt;height:29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" filled="f" stroked="f">
                <v:textbox>
                  <w:txbxContent>
                    <w:p w:rsidR="00344616" w:rsidRPr="002266C2" w:rsidRDefault="00344616" w:rsidP="00693403">
                      <w:pPr>
                        <w:spacing w:line="120" w:lineRule="atLeast"/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</w:t>
                      </w:r>
                      <w:r w:rsidRPr="002266C2"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دست یکدیگر را بفشاریم به مهر</w:t>
                      </w:r>
                    </w:p>
                    <w:p w:rsidR="00344616" w:rsidRPr="002266C2" w:rsidRDefault="00344616" w:rsidP="00693403">
                      <w:pPr>
                        <w:spacing w:line="120" w:lineRule="atLeast"/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جام دل هامان را </w:t>
                      </w:r>
                    </w:p>
                    <w:p w:rsidR="00344616" w:rsidRPr="002266C2" w:rsidRDefault="00344616" w:rsidP="00693403">
                      <w:pPr>
                        <w:spacing w:line="120" w:lineRule="atLeast"/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                           مالامال از یاری، غمخواری</w:t>
                      </w:r>
                    </w:p>
                    <w:p w:rsidR="00344616" w:rsidRPr="002266C2" w:rsidRDefault="00344616" w:rsidP="00693403">
                      <w:pPr>
                        <w:spacing w:line="120" w:lineRule="atLeast"/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                    </w:t>
                      </w:r>
                      <w:r w:rsidR="00693403"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بسپاریم به هم بسراییم به آواز بلند !</w:t>
                      </w:r>
                    </w:p>
                    <w:p w:rsidR="00344616" w:rsidRPr="002266C2" w:rsidRDefault="00344616" w:rsidP="00693403">
                      <w:pPr>
                        <w:spacing w:line="120" w:lineRule="atLeast"/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ای دیده به دیدار تو شاد </w:t>
                      </w:r>
                    </w:p>
                    <w:p w:rsidR="00344616" w:rsidRPr="002266C2" w:rsidRDefault="00344616" w:rsidP="00693403">
                      <w:pPr>
                        <w:spacing w:line="120" w:lineRule="atLeast"/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جان باغت همه وقت از اثر صحبت دوست</w:t>
                      </w:r>
                    </w:p>
                    <w:p w:rsidR="00344616" w:rsidRPr="002266C2" w:rsidRDefault="00344616" w:rsidP="00693403">
                      <w:pPr>
                        <w:spacing w:line="120" w:lineRule="atLeast"/>
                        <w:rPr>
                          <w:rFonts w:ascii="IranNastaliq" w:hAnsi="IranNastaliq" w:cs="IranNastaliq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</w:t>
                      </w:r>
                      <w:r w:rsidR="00C71E35"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2266C2">
                        <w:rPr>
                          <w:rFonts w:ascii="IranNastaliq" w:hAnsi="IranNastaliq" w:cs="IranNastaliq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تازه، عطر افشان ، گلباران باد</w:t>
                      </w:r>
                    </w:p>
                    <w:p w:rsidR="00344616" w:rsidRPr="00344616" w:rsidRDefault="00344616" w:rsidP="00693403">
                      <w:pPr>
                        <w:spacing w:line="120" w:lineRule="atLea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4616" w:rsidRDefault="00344616" w:rsidP="009B650C">
      <w:pPr>
        <w:jc w:val="center"/>
        <w:rPr>
          <w:rFonts w:ascii="IranNastaliq" w:hAnsi="IranNastaliq" w:cs="IranNastaliq"/>
          <w:b/>
          <w:bCs/>
          <w:noProof/>
          <w:sz w:val="36"/>
          <w:szCs w:val="36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44616" w:rsidRDefault="00344616" w:rsidP="009B650C">
      <w:pPr>
        <w:jc w:val="center"/>
        <w:rPr>
          <w:rFonts w:ascii="IranNastaliq" w:hAnsi="IranNastaliq" w:cs="IranNastaliq"/>
          <w:b/>
          <w:bCs/>
          <w:noProof/>
          <w:sz w:val="36"/>
          <w:szCs w:val="36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44616" w:rsidRDefault="00344616" w:rsidP="009B650C">
      <w:pPr>
        <w:jc w:val="center"/>
        <w:rPr>
          <w:rFonts w:ascii="IranNastaliq" w:hAnsi="IranNastaliq" w:cs="IranNastaliq"/>
          <w:b/>
          <w:bCs/>
          <w:noProof/>
          <w:sz w:val="36"/>
          <w:szCs w:val="36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44616" w:rsidRDefault="00344616" w:rsidP="009B650C">
      <w:pPr>
        <w:jc w:val="center"/>
        <w:rPr>
          <w:rFonts w:ascii="IranNastaliq" w:hAnsi="IranNastaliq" w:cs="IranNastaliq"/>
          <w:b/>
          <w:bCs/>
          <w:noProof/>
          <w:sz w:val="36"/>
          <w:szCs w:val="36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693403" w:rsidRDefault="00693403" w:rsidP="009B650C">
      <w:pPr>
        <w:jc w:val="center"/>
        <w:rPr>
          <w:rFonts w:ascii="IranNastaliq" w:hAnsi="IranNastaliq" w:cs="IranNastaliq"/>
          <w:b/>
          <w:bCs/>
          <w:noProof/>
          <w:sz w:val="36"/>
          <w:szCs w:val="36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F5B6D" w:rsidRDefault="007F5B6D" w:rsidP="007F5B6D">
      <w:pPr>
        <w:jc w:val="center"/>
        <w:rPr>
          <w:rFonts w:ascii="IranNastaliq" w:hAnsi="IranNastaliq" w:cs="IranNastaliq"/>
          <w:b/>
          <w:bCs/>
          <w:noProof/>
          <w:color w:val="538135" w:themeColor="accent6" w:themeShade="BF"/>
          <w:sz w:val="24"/>
          <w:szCs w:val="24"/>
          <w:u w:val="doub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F5B6D">
        <w:rPr>
          <w:rFonts w:ascii="IranNastaliq" w:hAnsi="IranNastaliq" w:cs="IranNastaliq" w:hint="cs"/>
          <w:b/>
          <w:bCs/>
          <w:noProof/>
          <w:color w:val="538135" w:themeColor="accent6" w:themeShade="BF"/>
          <w:sz w:val="24"/>
          <w:szCs w:val="24"/>
          <w:u w:val="doub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-------------------------------------------------------------------------</w:t>
      </w:r>
    </w:p>
    <w:p w:rsidR="007F5B6D" w:rsidRDefault="007F5B6D" w:rsidP="007F5B6D">
      <w:pPr>
        <w:jc w:val="center"/>
        <w:rPr>
          <w:rFonts w:ascii="IranNastaliq" w:hAnsi="IranNastaliq" w:cs="IranNastaliq"/>
          <w:b/>
          <w:bCs/>
          <w:noProof/>
          <w:color w:val="538135" w:themeColor="accent6" w:themeShade="BF"/>
          <w:sz w:val="48"/>
          <w:szCs w:val="48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ranNastaliq" w:hAnsi="IranNastaliq" w:cs="IranNastaliq" w:hint="cs"/>
          <w:b/>
          <w:bCs/>
          <w:noProof/>
          <w:color w:val="538135" w:themeColor="accent6" w:themeShade="BF"/>
          <w:sz w:val="48"/>
          <w:szCs w:val="48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ارائه مدرک به فارغ التحصیلان</w:t>
      </w:r>
      <w:r w:rsidRPr="007F5B6D">
        <w:rPr>
          <w:rFonts w:ascii="IranNastaliq" w:hAnsi="IranNastaliq" w:cs="IranNastaliq" w:hint="cs"/>
          <w:b/>
          <w:bCs/>
          <w:noProof/>
          <w:color w:val="538135" w:themeColor="accent6" w:themeShade="BF"/>
          <w:sz w:val="48"/>
          <w:szCs w:val="48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روز های یکشنبه و سه شنبه</w:t>
      </w:r>
    </w:p>
    <w:p w:rsidR="007F5B6D" w:rsidRPr="007F5B6D" w:rsidRDefault="007F5B6D" w:rsidP="007F5B6D">
      <w:pPr>
        <w:jc w:val="center"/>
        <w:rPr>
          <w:rFonts w:ascii="IranNastaliq" w:hAnsi="IranNastaliq" w:cs="IranNastaliq"/>
          <w:b/>
          <w:bCs/>
          <w:noProof/>
          <w:color w:val="538135" w:themeColor="accent6" w:themeShade="BF"/>
          <w:sz w:val="48"/>
          <w:szCs w:val="48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F5B6D">
        <w:rPr>
          <w:rFonts w:ascii="IranNastaliq" w:hAnsi="IranNastaliq" w:cs="IranNastaliq" w:hint="cs"/>
          <w:b/>
          <w:bCs/>
          <w:noProof/>
          <w:color w:val="538135" w:themeColor="accent6" w:themeShade="BF"/>
          <w:sz w:val="48"/>
          <w:szCs w:val="48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از ساعت 8 لغایت 14 می باشد</w:t>
      </w:r>
    </w:p>
    <w:p w:rsidR="007F5B6D" w:rsidRDefault="007F5B6D" w:rsidP="007F5B6D">
      <w:pPr>
        <w:rPr>
          <w:rFonts w:ascii="IranNastaliq" w:hAnsi="IranNastaliq" w:cs="IranNastaliq"/>
          <w:b/>
          <w:bCs/>
          <w:noProof/>
          <w:sz w:val="24"/>
          <w:szCs w:val="24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7F5B6D" w:rsidRDefault="007F5B6D" w:rsidP="007F5B6D">
      <w:pPr>
        <w:rPr>
          <w:rFonts w:ascii="IranNastaliq" w:hAnsi="IranNastaliq" w:cs="IranNastaliq"/>
          <w:b/>
          <w:bCs/>
          <w:noProof/>
          <w:sz w:val="24"/>
          <w:szCs w:val="24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693403" w:rsidRPr="00693403" w:rsidRDefault="007F5B6D" w:rsidP="00693403">
      <w:pPr>
        <w:jc w:val="center"/>
        <w:rPr>
          <w:rFonts w:ascii="IranNastaliq" w:hAnsi="IranNastaliq" w:cs="IranNastaliq"/>
          <w:noProof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IranNastaliq" w:hAnsi="IranNastaliq" w:cs="IranNastaliq" w:hint="cs"/>
          <w:b/>
          <w:bCs/>
          <w:noProof/>
          <w:sz w:val="24"/>
          <w:szCs w:val="24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93403">
        <w:rPr>
          <w:rFonts w:ascii="IranNastaliq" w:hAnsi="IranNastaliq" w:cs="IranNastaliq" w:hint="cs"/>
          <w:b/>
          <w:bCs/>
          <w:noProof/>
          <w:sz w:val="24"/>
          <w:szCs w:val="24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="00693403" w:rsidRPr="00693403">
        <w:rPr>
          <w:rFonts w:ascii="IranNastaliq" w:hAnsi="IranNastaliq" w:cs="IranNastaliq" w:hint="cs"/>
          <w:noProof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روابط عمومی دانشگاه فنی و حرفه ای استان البرز واحد دختران</w:t>
      </w:r>
    </w:p>
    <w:p w:rsidR="001D127E" w:rsidRPr="006F080E" w:rsidRDefault="001D127E" w:rsidP="00693403">
      <w:pPr>
        <w:ind w:left="-1351"/>
        <w:jc w:val="center"/>
        <w:rPr>
          <w:noProof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D127E" w:rsidRPr="006F080E" w:rsidRDefault="001D127E" w:rsidP="00F06864">
      <w:pPr>
        <w:tabs>
          <w:tab w:val="left" w:pos="2484"/>
        </w:tabs>
        <w:rPr>
          <w:noProof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D127E" w:rsidRPr="006F080E" w:rsidRDefault="001D127E" w:rsidP="008978B1">
      <w:pPr>
        <w:ind w:left="-1351"/>
        <w:rPr>
          <w:noProof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D127E" w:rsidRPr="006F080E" w:rsidRDefault="001D127E" w:rsidP="008978B1">
      <w:pPr>
        <w:ind w:left="-1351"/>
        <w:rPr>
          <w:noProof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D127E" w:rsidRPr="006F080E" w:rsidRDefault="001D127E" w:rsidP="008978B1">
      <w:pPr>
        <w:ind w:left="-1351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1D127E" w:rsidRPr="006F080E" w:rsidSect="009B650C">
      <w:pgSz w:w="11906" w:h="16838" w:code="9"/>
      <w:pgMar w:top="22" w:right="22" w:bottom="14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2"/>
    <w:rsid w:val="001D030C"/>
    <w:rsid w:val="001D127E"/>
    <w:rsid w:val="002266C2"/>
    <w:rsid w:val="002838D2"/>
    <w:rsid w:val="00344616"/>
    <w:rsid w:val="003A34ED"/>
    <w:rsid w:val="00432481"/>
    <w:rsid w:val="00491198"/>
    <w:rsid w:val="005734E1"/>
    <w:rsid w:val="00693403"/>
    <w:rsid w:val="006973A2"/>
    <w:rsid w:val="006F080E"/>
    <w:rsid w:val="007F5B6D"/>
    <w:rsid w:val="008943DD"/>
    <w:rsid w:val="008978B1"/>
    <w:rsid w:val="00973D58"/>
    <w:rsid w:val="009B650C"/>
    <w:rsid w:val="00A04BFF"/>
    <w:rsid w:val="00A42DBC"/>
    <w:rsid w:val="00BF3E76"/>
    <w:rsid w:val="00C71E35"/>
    <w:rsid w:val="00C91344"/>
    <w:rsid w:val="00E90FF8"/>
    <w:rsid w:val="00EB485C"/>
    <w:rsid w:val="00F06864"/>
    <w:rsid w:val="00F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0C86BC-C17F-4E4F-8C6D-EE2BBB2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ind w:right="-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DCC9-6C99-4E9E-9784-AC46CFA6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rangraz</dc:creator>
  <cp:keywords/>
  <dc:description/>
  <cp:lastModifiedBy>rangraz</cp:lastModifiedBy>
  <cp:revision>2</cp:revision>
  <cp:lastPrinted>2019-11-02T05:11:00Z</cp:lastPrinted>
  <dcterms:created xsi:type="dcterms:W3CDTF">2019-11-04T05:22:00Z</dcterms:created>
  <dcterms:modified xsi:type="dcterms:W3CDTF">2019-11-04T05:22:00Z</dcterms:modified>
</cp:coreProperties>
</file>